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5C2" w:rsidRDefault="004355C2" w:rsidP="004034A6">
      <w:pPr>
        <w:jc w:val="center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4355C2" w:rsidRPr="004355C2" w:rsidRDefault="004355C2" w:rsidP="004355C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565" w:rsidRPr="00D21BFF" w:rsidRDefault="00110565" w:rsidP="00110565">
      <w:pPr>
        <w:suppressAutoHyphens/>
        <w:ind w:left="100"/>
        <w:jc w:val="right"/>
        <w:rPr>
          <w:rFonts w:ascii="Times New Roman" w:hAnsi="Times New Roman" w:cs="Times New Roman"/>
          <w:i/>
          <w:sz w:val="24"/>
          <w:szCs w:val="28"/>
          <w:lang w:eastAsia="ar-SA"/>
        </w:rPr>
      </w:pPr>
      <w:r w:rsidRPr="00D21BFF">
        <w:rPr>
          <w:rFonts w:ascii="Times New Roman" w:hAnsi="Times New Roman" w:cs="Times New Roman"/>
          <w:i/>
          <w:sz w:val="24"/>
          <w:szCs w:val="28"/>
          <w:lang w:eastAsia="ar-SA"/>
        </w:rPr>
        <w:t xml:space="preserve">Приложение </w:t>
      </w:r>
      <w:r w:rsidR="00464F05">
        <w:rPr>
          <w:rFonts w:ascii="Times New Roman" w:hAnsi="Times New Roman" w:cs="Times New Roman"/>
          <w:i/>
          <w:sz w:val="24"/>
          <w:szCs w:val="28"/>
          <w:lang w:eastAsia="ar-SA"/>
        </w:rPr>
        <w:t>5</w:t>
      </w:r>
      <w:bookmarkStart w:id="0" w:name="_GoBack"/>
      <w:bookmarkEnd w:id="0"/>
      <w:r w:rsidRPr="00D21BFF">
        <w:rPr>
          <w:rFonts w:ascii="Times New Roman" w:hAnsi="Times New Roman" w:cs="Times New Roman"/>
          <w:i/>
          <w:sz w:val="24"/>
          <w:szCs w:val="28"/>
          <w:lang w:eastAsia="ar-SA"/>
        </w:rPr>
        <w:t xml:space="preserve"> ООП НОО</w:t>
      </w:r>
    </w:p>
    <w:p w:rsidR="00110565" w:rsidRPr="00D21BFF" w:rsidRDefault="00110565" w:rsidP="0011056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10565" w:rsidRPr="00D21BFF" w:rsidRDefault="00110565" w:rsidP="0011056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10565" w:rsidRPr="00D21BFF" w:rsidRDefault="00110565" w:rsidP="0011056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10565" w:rsidRPr="00D21BFF" w:rsidRDefault="00110565" w:rsidP="0011056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10565" w:rsidRPr="00D21BFF" w:rsidRDefault="00110565" w:rsidP="0011056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10565" w:rsidRPr="00D21BFF" w:rsidRDefault="00110565" w:rsidP="0011056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D21BFF">
        <w:rPr>
          <w:rFonts w:ascii="Times New Roman" w:hAnsi="Times New Roman" w:cs="Times New Roman"/>
          <w:b/>
          <w:sz w:val="28"/>
          <w:szCs w:val="28"/>
          <w:lang w:eastAsia="ar-SA"/>
        </w:rPr>
        <w:t>ФОНД ОЦЕНОЧНЫХ СРЕДСТВ</w:t>
      </w:r>
    </w:p>
    <w:p w:rsidR="00110565" w:rsidRPr="00D21BFF" w:rsidRDefault="00110565" w:rsidP="0011056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D21BFF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по учебному предмету </w:t>
      </w:r>
    </w:p>
    <w:p w:rsidR="00110565" w:rsidRPr="00D21BFF" w:rsidRDefault="00110565" w:rsidP="0011056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D21BFF">
        <w:rPr>
          <w:rFonts w:ascii="Times New Roman" w:hAnsi="Times New Roman" w:cs="Times New Roman"/>
          <w:b/>
          <w:sz w:val="28"/>
          <w:szCs w:val="28"/>
          <w:lang w:eastAsia="ar-SA"/>
        </w:rPr>
        <w:t>«</w:t>
      </w:r>
      <w:r>
        <w:rPr>
          <w:rFonts w:ascii="Times New Roman" w:hAnsi="Times New Roman" w:cs="Times New Roman"/>
          <w:b/>
          <w:sz w:val="28"/>
          <w:szCs w:val="28"/>
          <w:lang w:eastAsia="ar-SA"/>
        </w:rPr>
        <w:t>Музыка</w:t>
      </w:r>
      <w:r w:rsidRPr="00D21BFF">
        <w:rPr>
          <w:rFonts w:ascii="Times New Roman" w:hAnsi="Times New Roman" w:cs="Times New Roman"/>
          <w:b/>
          <w:sz w:val="28"/>
          <w:szCs w:val="28"/>
          <w:lang w:eastAsia="ar-SA"/>
        </w:rPr>
        <w:t>»</w:t>
      </w:r>
    </w:p>
    <w:p w:rsidR="00110565" w:rsidRPr="00D21BFF" w:rsidRDefault="00110565" w:rsidP="0011056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>2</w:t>
      </w:r>
      <w:r w:rsidRPr="00D21BFF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класс</w:t>
      </w:r>
    </w:p>
    <w:p w:rsidR="00110565" w:rsidRPr="00D21BFF" w:rsidRDefault="00110565" w:rsidP="0011056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10565" w:rsidRPr="00D21BFF" w:rsidRDefault="00110565" w:rsidP="0011056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10565" w:rsidRPr="00D21BFF" w:rsidRDefault="00110565" w:rsidP="0011056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10565" w:rsidRPr="00D21BFF" w:rsidRDefault="00110565" w:rsidP="0011056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10565" w:rsidRPr="00D21BFF" w:rsidRDefault="00110565" w:rsidP="0011056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10565" w:rsidRPr="00D21BFF" w:rsidRDefault="00110565" w:rsidP="0011056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10565" w:rsidRPr="00D21BFF" w:rsidRDefault="00110565" w:rsidP="0011056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10565" w:rsidRPr="00D21BFF" w:rsidRDefault="00110565" w:rsidP="0011056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10565" w:rsidRPr="00D21BFF" w:rsidRDefault="00110565" w:rsidP="0011056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10565" w:rsidRPr="00D21BFF" w:rsidRDefault="00110565" w:rsidP="0011056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10565" w:rsidRDefault="00110565" w:rsidP="00110565">
      <w:pPr>
        <w:suppressAutoHyphens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10565" w:rsidRDefault="00110565" w:rsidP="00110565">
      <w:pPr>
        <w:suppressAutoHyphens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10565" w:rsidRPr="00D21BFF" w:rsidRDefault="00110565" w:rsidP="0011056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10565" w:rsidRPr="00D21BFF" w:rsidRDefault="00110565" w:rsidP="00110565">
      <w:pPr>
        <w:suppressAutoHyphens/>
        <w:ind w:left="10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D21BFF">
        <w:rPr>
          <w:rFonts w:ascii="Times New Roman" w:hAnsi="Times New Roman" w:cs="Times New Roman"/>
          <w:sz w:val="28"/>
          <w:szCs w:val="28"/>
          <w:lang w:eastAsia="ar-SA"/>
        </w:rPr>
        <w:t>г. Аргун</w:t>
      </w:r>
    </w:p>
    <w:p w:rsidR="004355C2" w:rsidRPr="004355C2" w:rsidRDefault="004355C2" w:rsidP="004355C2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5C2" w:rsidRPr="004355C2" w:rsidRDefault="004355C2" w:rsidP="004355C2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110565" w:rsidRPr="004355C2" w:rsidRDefault="00110565" w:rsidP="0011056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4355C2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Паспорт фонда оценочных средств </w:t>
      </w:r>
    </w:p>
    <w:p w:rsidR="00110565" w:rsidRPr="004355C2" w:rsidRDefault="00110565" w:rsidP="0011056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4355C2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по предмету «Музыка»</w:t>
      </w:r>
    </w:p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tbl>
      <w:tblPr>
        <w:tblpPr w:leftFromText="180" w:rightFromText="180" w:vertAnchor="page" w:horzAnchor="margin" w:tblpXSpec="center" w:tblpY="3571"/>
        <w:tblW w:w="8931" w:type="dxa"/>
        <w:tblLayout w:type="fixed"/>
        <w:tblLook w:val="04A0" w:firstRow="1" w:lastRow="0" w:firstColumn="1" w:lastColumn="0" w:noHBand="0" w:noVBand="1"/>
      </w:tblPr>
      <w:tblGrid>
        <w:gridCol w:w="851"/>
        <w:gridCol w:w="5954"/>
        <w:gridCol w:w="2126"/>
      </w:tblGrid>
      <w:tr w:rsidR="00110565" w:rsidRPr="004355C2" w:rsidTr="0011056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10565" w:rsidRPr="004355C2" w:rsidRDefault="00110565" w:rsidP="0011056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0565" w:rsidRPr="004355C2" w:rsidRDefault="00110565" w:rsidP="0011056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110565" w:rsidRPr="004355C2" w:rsidRDefault="00110565" w:rsidP="0011056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0565" w:rsidRPr="004355C2" w:rsidRDefault="00110565" w:rsidP="0011056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10565" w:rsidRPr="004355C2" w:rsidRDefault="00110565" w:rsidP="0011056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110565" w:rsidRPr="004355C2" w:rsidRDefault="00110565" w:rsidP="0011056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110565" w:rsidRPr="004355C2" w:rsidRDefault="00110565" w:rsidP="0011056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110565" w:rsidRPr="004355C2" w:rsidTr="00110565">
        <w:tc>
          <w:tcPr>
            <w:tcW w:w="6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0565" w:rsidRPr="004355C2" w:rsidRDefault="00110565" w:rsidP="001105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 класс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0565" w:rsidRPr="004355C2" w:rsidRDefault="00110565" w:rsidP="001105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110565" w:rsidRPr="004355C2" w:rsidTr="00110565">
        <w:trPr>
          <w:trHeight w:val="13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0565" w:rsidRPr="004355C2" w:rsidRDefault="00110565" w:rsidP="0011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10565" w:rsidRPr="004355C2" w:rsidRDefault="00110565" w:rsidP="001105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Контрольная работа за 3</w:t>
            </w:r>
            <w:r w:rsidRPr="004355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четверть.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0565" w:rsidRPr="004355C2" w:rsidRDefault="00110565" w:rsidP="0011056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 xml:space="preserve">III </w:t>
            </w:r>
          </w:p>
        </w:tc>
      </w:tr>
      <w:tr w:rsidR="00110565" w:rsidRPr="004355C2" w:rsidTr="00110565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0565" w:rsidRPr="004355C2" w:rsidRDefault="00110565" w:rsidP="00110565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10565" w:rsidRPr="004355C2" w:rsidRDefault="00110565" w:rsidP="0011056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Промежуточная </w:t>
            </w:r>
            <w:r w:rsidRPr="004355C2">
              <w:rPr>
                <w:rFonts w:ascii="Times New Roman" w:eastAsia="Calibri" w:hAnsi="Times New Roman" w:cs="Times New Roman"/>
                <w:sz w:val="28"/>
                <w:szCs w:val="28"/>
              </w:rPr>
              <w:t>контрольная работа.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0565" w:rsidRPr="004355C2" w:rsidRDefault="00110565" w:rsidP="0011056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</w:tr>
      <w:tr w:rsidR="00110565" w:rsidRPr="004355C2" w:rsidTr="00110565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0565" w:rsidRPr="004355C2" w:rsidRDefault="00110565" w:rsidP="00110565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10565" w:rsidRDefault="00110565" w:rsidP="00110565">
            <w:pPr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5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Контрольная работа за 4</w:t>
            </w:r>
            <w:r w:rsidRPr="004355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четверть.</w:t>
            </w:r>
          </w:p>
          <w:p w:rsidR="00110565" w:rsidRPr="004355C2" w:rsidRDefault="00110565" w:rsidP="0011056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0565" w:rsidRPr="004355C2" w:rsidRDefault="00110565" w:rsidP="0011056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</w:tr>
    </w:tbl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4355C2" w:rsidRDefault="004355C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F81F2D" w:rsidRPr="00110565" w:rsidRDefault="004034A6" w:rsidP="004034A6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110565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К</w:t>
      </w:r>
      <w:r w:rsidR="00F81F2D" w:rsidRPr="00110565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онтрольная работа </w:t>
      </w:r>
      <w:r w:rsidR="00E25436" w:rsidRPr="00110565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за 3</w:t>
      </w:r>
      <w:r w:rsidRPr="00110565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четверть</w:t>
      </w:r>
      <w:r w:rsidR="00F81F2D" w:rsidRPr="0011056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по </w:t>
      </w:r>
      <w:r w:rsidRPr="0011056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F81F2D" w:rsidRPr="0011056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музыке 2 класс</w:t>
      </w:r>
    </w:p>
    <w:p w:rsidR="00374812" w:rsidRPr="00374812" w:rsidRDefault="00374812" w:rsidP="0037481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74812">
        <w:rPr>
          <w:rFonts w:ascii="Times New Roman" w:eastAsia="Calibri" w:hAnsi="Times New Roman" w:cs="Times New Roman"/>
          <w:b/>
          <w:sz w:val="28"/>
          <w:szCs w:val="28"/>
        </w:rPr>
        <w:t>ФИО____________________________________Класс:_________Дата:__________</w:t>
      </w:r>
    </w:p>
    <w:p w:rsidR="00374812" w:rsidRPr="004034A6" w:rsidRDefault="0037481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F81F2D" w:rsidRPr="00374812" w:rsidRDefault="00051DBB" w:rsidP="00F81F2D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32"/>
          <w:szCs w:val="32"/>
        </w:rPr>
      </w:pPr>
      <w:r w:rsidRPr="00374812">
        <w:rPr>
          <w:rFonts w:ascii="Times New Roman" w:hAnsi="Times New Roman" w:cs="Times New Roman"/>
          <w:b/>
          <w:color w:val="0D0D0D" w:themeColor="text1" w:themeTint="F2"/>
          <w:sz w:val="32"/>
          <w:szCs w:val="32"/>
        </w:rPr>
        <w:t>Вариант 1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t>1.  Кто руководит хоровым коллективом?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Cs/>
          <w:i/>
          <w:iCs/>
          <w:color w:val="0D0D0D" w:themeColor="text1" w:themeTint="F2"/>
          <w:sz w:val="28"/>
          <w:szCs w:val="28"/>
        </w:rPr>
        <w:t>а)</w:t>
      </w:r>
      <w:r w:rsidRPr="00374812"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 xml:space="preserve">  режиссер;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Cs/>
          <w:i/>
          <w:iCs/>
          <w:color w:val="0D0D0D" w:themeColor="text1" w:themeTint="F2"/>
          <w:sz w:val="28"/>
          <w:szCs w:val="28"/>
        </w:rPr>
        <w:t xml:space="preserve">б) </w:t>
      </w:r>
      <w:r w:rsidRPr="00374812"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 xml:space="preserve"> руководитель;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Cs/>
          <w:i/>
          <w:iCs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 xml:space="preserve">  композитор;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Cs/>
          <w:i/>
          <w:iCs/>
          <w:color w:val="0D0D0D" w:themeColor="text1" w:themeTint="F2"/>
          <w:sz w:val="28"/>
          <w:szCs w:val="28"/>
        </w:rPr>
        <w:t xml:space="preserve">д) </w:t>
      </w:r>
      <w:r w:rsidRPr="00374812"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 xml:space="preserve"> дирижер.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</w:pP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t xml:space="preserve"> 2. </w:t>
      </w:r>
      <w:r w:rsidRPr="00374812"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  <w:t>Автора музыки называют: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     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 а)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художник;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б)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писатель;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композитор;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г)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поэт.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  <w:t xml:space="preserve"> 3. О каких трех персонажах идет речь, когда мы говорим о жанрах?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а)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три танкиста;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б)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Садко, Волхова, Морской царь;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 три кита;</w:t>
      </w:r>
    </w:p>
    <w:p w:rsidR="00051DBB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г)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 Змей Горыныч о трех головах.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  <w:t xml:space="preserve"> 4.  Какие из нижеперечисленных инструментов можно назвать </w:t>
      </w:r>
      <w:r w:rsidRPr="00374812">
        <w:rPr>
          <w:rFonts w:ascii="Times New Roman" w:hAnsi="Times New Roman" w:cs="Times New Roman"/>
          <w:b/>
          <w:i/>
          <w:iCs/>
          <w:color w:val="0D0D0D" w:themeColor="text1" w:themeTint="F2"/>
          <w:sz w:val="28"/>
          <w:szCs w:val="28"/>
        </w:rPr>
        <w:t>струнными: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а)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барабан;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б)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скрипка;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виолончель;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г)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гитара;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д)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фортепиано; 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е)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арфа.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  <w:t xml:space="preserve"> 5.  Выбери соответствующие ответы на вопрос о трех китах: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а)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Петя, Рита, Маша;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б)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Садовник, тракторист, постовой;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барабан, труба, скрипка;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г)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 марш, танец, песня.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  <w:t xml:space="preserve"> 6.  Как называется человек, исполняющий ведущую партию в произведении?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а)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артист;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б)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солист;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пианист.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д)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лира;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е)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бубен.</w:t>
      </w:r>
    </w:p>
    <w:p w:rsidR="00F81F2D" w:rsidRPr="00374812" w:rsidRDefault="00051DBB" w:rsidP="00F81F2D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7</w:t>
      </w:r>
      <w:r w:rsidR="00F81F2D" w:rsidRPr="0037481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.  Артисты балета на сцене:</w:t>
      </w:r>
    </w:p>
    <w:p w:rsidR="00F81F2D" w:rsidRPr="00374812" w:rsidRDefault="00F81F2D" w:rsidP="00F81F2D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F81F2D" w:rsidRPr="00374812" w:rsidRDefault="00F81F2D" w:rsidP="00F81F2D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>а)</w:t>
      </w:r>
      <w:r w:rsidRPr="00374812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softHyphen/>
      </w:r>
      <w:r w:rsidRPr="00374812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softHyphen/>
      </w:r>
      <w:r w:rsidRPr="00374812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softHyphen/>
        <w:t xml:space="preserve">  </w:t>
      </w:r>
      <w:r w:rsidRPr="0037481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поют;</w:t>
      </w:r>
    </w:p>
    <w:p w:rsidR="00F81F2D" w:rsidRPr="00374812" w:rsidRDefault="00F81F2D" w:rsidP="00F81F2D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 xml:space="preserve">б) </w:t>
      </w:r>
      <w:r w:rsidRPr="0037481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танцуют;</w:t>
      </w:r>
    </w:p>
    <w:p w:rsidR="00F81F2D" w:rsidRPr="00374812" w:rsidRDefault="00F81F2D" w:rsidP="00F81F2D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разговаривают.</w:t>
      </w:r>
    </w:p>
    <w:p w:rsidR="00CC17EC" w:rsidRPr="00374812" w:rsidRDefault="00CC17EC" w:rsidP="006545D4">
      <w:pPr>
        <w:spacing w:before="216" w:after="108" w:line="204" w:lineRule="atLeast"/>
        <w:outlineLvl w:val="2"/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</w:pPr>
    </w:p>
    <w:p w:rsidR="00E25436" w:rsidRPr="00374812" w:rsidRDefault="00051DBB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81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8</w:t>
      </w:r>
      <w:r w:rsidR="00E25436" w:rsidRPr="0037481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. Какая нота следует в гамме за нотой соль?</w:t>
      </w:r>
    </w:p>
    <w:p w:rsidR="00E25436" w:rsidRPr="00374812" w:rsidRDefault="00E25436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3748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А.ля</w:t>
      </w:r>
      <w:proofErr w:type="spellEnd"/>
    </w:p>
    <w:p w:rsidR="00E25436" w:rsidRPr="00374812" w:rsidRDefault="00E25436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3748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Б.до</w:t>
      </w:r>
      <w:proofErr w:type="spellEnd"/>
    </w:p>
    <w:p w:rsidR="00E25436" w:rsidRPr="00374812" w:rsidRDefault="00E25436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3748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В.фа</w:t>
      </w:r>
      <w:proofErr w:type="spellEnd"/>
    </w:p>
    <w:p w:rsidR="00E25436" w:rsidRPr="00374812" w:rsidRDefault="00051DBB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81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9</w:t>
      </w:r>
      <w:r w:rsidR="00E25436" w:rsidRPr="0037481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.Какой из перечисленных музыкальных инструментов является духовым?</w:t>
      </w:r>
    </w:p>
    <w:p w:rsidR="00E25436" w:rsidRPr="00374812" w:rsidRDefault="00E25436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3748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А.Фортепиано</w:t>
      </w:r>
      <w:proofErr w:type="spellEnd"/>
    </w:p>
    <w:p w:rsidR="00E25436" w:rsidRPr="00374812" w:rsidRDefault="00E25436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3748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Б.Скрипка</w:t>
      </w:r>
      <w:proofErr w:type="spellEnd"/>
    </w:p>
    <w:p w:rsidR="00E25436" w:rsidRPr="00374812" w:rsidRDefault="00E25436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3748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В.Флейта</w:t>
      </w:r>
      <w:proofErr w:type="spellEnd"/>
    </w:p>
    <w:p w:rsidR="00CC66C6" w:rsidRPr="00374812" w:rsidRDefault="00F81F2D" w:rsidP="00F81F2D">
      <w:pPr>
        <w:spacing w:before="216" w:after="108" w:line="204" w:lineRule="atLeast"/>
        <w:outlineLvl w:val="2"/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</w:pPr>
      <w:r w:rsidRPr="00374812"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  <w:t xml:space="preserve">             </w:t>
      </w:r>
      <w:r w:rsidR="004034A6" w:rsidRPr="00374812"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  <w:t xml:space="preserve">          </w:t>
      </w:r>
    </w:p>
    <w:p w:rsidR="00051DBB" w:rsidRPr="00374812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8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Отметьте народный инструмент.</w:t>
      </w:r>
    </w:p>
    <w:tbl>
      <w:tblPr>
        <w:tblW w:w="76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118"/>
        <w:gridCol w:w="1698"/>
        <w:gridCol w:w="2790"/>
        <w:gridCol w:w="1698"/>
      </w:tblGrid>
      <w:tr w:rsidR="00051DBB" w:rsidRPr="00374812" w:rsidTr="00AC608A"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74812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8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74812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8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74812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8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74812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8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051DBB" w:rsidRPr="003A36AE" w:rsidTr="00AC608A"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108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345C913" wp14:editId="273FA1DD">
                  <wp:extent cx="1211580" cy="1104900"/>
                  <wp:effectExtent l="19050" t="0" r="7620" b="0"/>
                  <wp:docPr id="40" name="Рисунок 40" descr="http://xn--i1abbnckbmcl9fb.xn--p1ai/%D1%81%D1%82%D0%B0%D1%82%D1%8C%D0%B8/658358/img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xn--i1abbnckbmcl9fb.xn--p1ai/%D1%81%D1%82%D0%B0%D1%82%D1%8C%D0%B8/658358/img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58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F316B76" wp14:editId="35F465FC">
                  <wp:extent cx="952500" cy="960120"/>
                  <wp:effectExtent l="19050" t="0" r="0" b="0"/>
                  <wp:docPr id="41" name="Рисунок 41" descr="http://xn--i1abbnckbmcl9fb.xn--p1ai/%D1%81%D1%82%D0%B0%D1%82%D1%8C%D0%B8/658358/img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xn--i1abbnckbmcl9fb.xn--p1ai/%D1%81%D1%82%D0%B0%D1%82%D1%8C%D0%B8/658358/img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BF93F66" wp14:editId="24021781">
                  <wp:extent cx="1645920" cy="1645920"/>
                  <wp:effectExtent l="19050" t="0" r="0" b="0"/>
                  <wp:docPr id="42" name="Рисунок 42" descr="http://xn--i1abbnckbmcl9fb.xn--p1ai/%D1%81%D1%82%D0%B0%D1%82%D1%8C%D0%B8/658358/Image28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xn--i1abbnckbmcl9fb.xn--p1ai/%D1%81%D1%82%D0%B0%D1%82%D1%8C%D0%B8/658358/Image28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1645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F4C759E" wp14:editId="334932B9">
                  <wp:extent cx="944880" cy="1889760"/>
                  <wp:effectExtent l="19050" t="0" r="7620" b="0"/>
                  <wp:docPr id="43" name="Рисунок 43" descr="http://xn--i1abbnckbmcl9fb.xn--p1ai/%D1%81%D1%82%D0%B0%D1%82%D1%8C%D0%B8/658358/Image28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xn--i1abbnckbmcl9fb.xn--p1ai/%D1%81%D1%82%D0%B0%D1%82%D1%8C%D0%B8/658358/Image28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1889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051DBB" w:rsidRDefault="00051DBB" w:rsidP="00051DBB">
      <w:pPr>
        <w:jc w:val="center"/>
        <w:rPr>
          <w:b/>
          <w:color w:val="0D0D0D" w:themeColor="text1" w:themeTint="F2"/>
          <w:sz w:val="28"/>
          <w:szCs w:val="28"/>
        </w:rPr>
      </w:pPr>
      <w:r>
        <w:rPr>
          <w:rFonts w:ascii="inherit" w:eastAsia="Times New Roman" w:hAnsi="inherit" w:cs="Times New Roman"/>
          <w:b/>
          <w:color w:val="0D0D0D" w:themeColor="text1" w:themeTint="F2"/>
          <w:sz w:val="28"/>
          <w:szCs w:val="28"/>
          <w:lang w:eastAsia="ru-RU"/>
        </w:rPr>
        <w:t>К</w:t>
      </w:r>
      <w:r w:rsidRPr="00F81F2D">
        <w:rPr>
          <w:rFonts w:ascii="inherit" w:eastAsia="Times New Roman" w:hAnsi="inherit" w:cs="Times New Roman"/>
          <w:b/>
          <w:color w:val="0D0D0D" w:themeColor="text1" w:themeTint="F2"/>
          <w:sz w:val="28"/>
          <w:szCs w:val="28"/>
          <w:lang w:eastAsia="ru-RU"/>
        </w:rPr>
        <w:t xml:space="preserve">онтрольная работа </w:t>
      </w:r>
      <w:r>
        <w:rPr>
          <w:rFonts w:ascii="inherit" w:eastAsia="Times New Roman" w:hAnsi="inherit" w:cs="Times New Roman"/>
          <w:b/>
          <w:color w:val="0D0D0D" w:themeColor="text1" w:themeTint="F2"/>
          <w:sz w:val="28"/>
          <w:szCs w:val="28"/>
          <w:lang w:eastAsia="ru-RU"/>
        </w:rPr>
        <w:t>за 3 четверть</w:t>
      </w:r>
      <w:r w:rsidRPr="00F81F2D">
        <w:rPr>
          <w:b/>
          <w:color w:val="0D0D0D" w:themeColor="text1" w:themeTint="F2"/>
          <w:sz w:val="28"/>
          <w:szCs w:val="28"/>
        </w:rPr>
        <w:t xml:space="preserve"> по</w:t>
      </w:r>
      <w:r>
        <w:rPr>
          <w:b/>
          <w:color w:val="0D0D0D" w:themeColor="text1" w:themeTint="F2"/>
          <w:sz w:val="28"/>
          <w:szCs w:val="28"/>
        </w:rPr>
        <w:t xml:space="preserve">  </w:t>
      </w:r>
      <w:r w:rsidRPr="00F81F2D">
        <w:rPr>
          <w:b/>
          <w:color w:val="0D0D0D" w:themeColor="text1" w:themeTint="F2"/>
          <w:sz w:val="28"/>
          <w:szCs w:val="28"/>
        </w:rPr>
        <w:t xml:space="preserve"> музыке</w:t>
      </w:r>
      <w:r>
        <w:rPr>
          <w:b/>
          <w:color w:val="0D0D0D" w:themeColor="text1" w:themeTint="F2"/>
          <w:sz w:val="28"/>
          <w:szCs w:val="28"/>
        </w:rPr>
        <w:t xml:space="preserve"> 2 класс</w:t>
      </w:r>
      <w:r w:rsidRPr="00F81F2D">
        <w:rPr>
          <w:b/>
          <w:color w:val="0D0D0D" w:themeColor="text1" w:themeTint="F2"/>
          <w:sz w:val="28"/>
          <w:szCs w:val="28"/>
        </w:rPr>
        <w:t>.</w:t>
      </w:r>
    </w:p>
    <w:p w:rsidR="00374812" w:rsidRPr="00374812" w:rsidRDefault="00374812" w:rsidP="0037481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74812">
        <w:rPr>
          <w:rFonts w:ascii="Times New Roman" w:eastAsia="Calibri" w:hAnsi="Times New Roman" w:cs="Times New Roman"/>
          <w:b/>
          <w:sz w:val="28"/>
          <w:szCs w:val="28"/>
        </w:rPr>
        <w:t>ФИО____________________________________Класс:_________Дата:__________</w:t>
      </w:r>
    </w:p>
    <w:p w:rsidR="00374812" w:rsidRPr="004034A6" w:rsidRDefault="00374812" w:rsidP="00051DBB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CC66C6" w:rsidRDefault="00051DBB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  <w:r>
        <w:rPr>
          <w:rFonts w:ascii="inherit" w:eastAsia="Times New Roman" w:hAnsi="inherit" w:cs="Times New Roman" w:hint="eastAsia"/>
          <w:color w:val="199043"/>
          <w:sz w:val="28"/>
          <w:szCs w:val="28"/>
          <w:lang w:eastAsia="ru-RU"/>
        </w:rPr>
        <w:t>Вариант</w:t>
      </w:r>
      <w:r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  <w:t xml:space="preserve"> 2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Вставь пропущенное слово: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ДО, РЕ, МИ, ФА, СОЛЬ, ЛЯ, СИ.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Эти ноты все подряд образуют __________.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 нотный стан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звукоряд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песню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4. алфавит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Главная мысль музыкального произведения, душа музыки – это?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Мелодия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Динамика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Темп.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Четыреста лет назад изобрели ноты. Сколько всего нот?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1. 2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2. 15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3. 7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4. 33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Как называется произведение, в котором соревнуются один музыкальный инструмент (ф-но) и симфонический оркестр?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Концерт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Симфония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Опера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Какая нота следует в гамме за нотой ЛЯ?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Ля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Си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Ми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3A36A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Назовите композитора симфонической сказки “Петя и волк”: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М.П.Мусоргский</w:t>
      </w:r>
      <w:proofErr w:type="spellEnd"/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С.С.Прокофьев</w:t>
      </w:r>
      <w:proofErr w:type="spellEnd"/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spellStart"/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И.С.Бах</w:t>
      </w:r>
      <w:proofErr w:type="spellEnd"/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spellStart"/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Д.Б.Кабалевский</w:t>
      </w:r>
      <w:proofErr w:type="spellEnd"/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какой опере-сказке подойдет данная иллюстрация?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375"/>
        <w:gridCol w:w="3210"/>
      </w:tblGrid>
      <w:tr w:rsidR="00051DBB" w:rsidRPr="003A36AE" w:rsidTr="00AC608A">
        <w:tc>
          <w:tcPr>
            <w:tcW w:w="0" w:type="auto"/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“Волк и семеро козлят”</w:t>
            </w:r>
          </w:p>
          <w:p w:rsidR="00051DBB" w:rsidRPr="003A36AE" w:rsidRDefault="00051DBB" w:rsidP="00AC608A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“Муха –цокотуха”</w:t>
            </w:r>
          </w:p>
          <w:p w:rsidR="00051DBB" w:rsidRPr="003A36AE" w:rsidRDefault="00051DBB" w:rsidP="00AC608A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“Сказка о царе </w:t>
            </w:r>
            <w:proofErr w:type="spellStart"/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Салтане</w:t>
            </w:r>
            <w:proofErr w:type="spellEnd"/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”</w:t>
            </w:r>
          </w:p>
          <w:p w:rsidR="00051DBB" w:rsidRPr="003A36AE" w:rsidRDefault="00051DBB" w:rsidP="00AC608A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“Кошкин дом”</w:t>
            </w:r>
          </w:p>
        </w:tc>
        <w:tc>
          <w:tcPr>
            <w:tcW w:w="0" w:type="auto"/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3D05BFE" wp14:editId="0B65E389">
                  <wp:extent cx="1912620" cy="1744980"/>
                  <wp:effectExtent l="19050" t="0" r="0" b="0"/>
                  <wp:docPr id="30" name="Рисунок 30" descr="http://xn--i1abbnckbmcl9fb.xn--p1ai/%D1%81%D1%82%D0%B0%D1%82%D1%8C%D0%B8/658358/Image28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xn--i1abbnckbmcl9fb.xn--p1ai/%D1%81%D1%82%D0%B0%D1%82%D1%8C%D0%B8/658358/Image28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2620" cy="174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1DBB" w:rsidRDefault="00051DBB" w:rsidP="00051DBB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Отметьте народный инструмент, на котором играют музыканты.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653"/>
        <w:gridCol w:w="3570"/>
      </w:tblGrid>
      <w:tr w:rsidR="00051DBB" w:rsidRPr="003A36AE" w:rsidTr="00AC608A">
        <w:tc>
          <w:tcPr>
            <w:tcW w:w="0" w:type="auto"/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 гитара</w:t>
            </w:r>
          </w:p>
          <w:p w:rsidR="00051DBB" w:rsidRPr="003A36AE" w:rsidRDefault="00051DBB" w:rsidP="00AC608A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балалайка</w:t>
            </w:r>
          </w:p>
          <w:p w:rsidR="00051DBB" w:rsidRPr="003A36AE" w:rsidRDefault="00051DBB" w:rsidP="00AC608A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гусли</w:t>
            </w:r>
          </w:p>
          <w:p w:rsidR="00051DBB" w:rsidRPr="003A36AE" w:rsidRDefault="00051DBB" w:rsidP="00AC608A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бубен</w:t>
            </w:r>
          </w:p>
        </w:tc>
        <w:tc>
          <w:tcPr>
            <w:tcW w:w="0" w:type="auto"/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923C753" wp14:editId="6CA2A2B3">
                  <wp:extent cx="2141220" cy="1592580"/>
                  <wp:effectExtent l="19050" t="0" r="0" b="0"/>
                  <wp:docPr id="35" name="Рисунок 35" descr="http://xn--i1abbnckbmcl9fb.xn--p1ai/%D1%81%D1%82%D0%B0%D1%82%D1%8C%D0%B8/658358/Image28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xn--i1abbnckbmcl9fb.xn--p1ai/%D1%81%D1%82%D0%B0%D1%82%D1%8C%D0%B8/658358/Image28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1220" cy="1592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1DBB" w:rsidRPr="003A36AE" w:rsidRDefault="00374812" w:rsidP="00051DBB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="00051DBB"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proofErr w:type="gramStart"/>
      <w:r w:rsidR="00051DBB"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Назовите</w:t>
      </w:r>
      <w:proofErr w:type="gramEnd"/>
      <w:r w:rsidR="00051DBB"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одним словом.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Пианисты, скрипачи, баянисты, оркестр – это: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композиторы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исполнители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хор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слушатели</w:t>
      </w:r>
    </w:p>
    <w:p w:rsidR="00051DBB" w:rsidRPr="003A36AE" w:rsidRDefault="00374812" w:rsidP="00051DBB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</w:t>
      </w:r>
      <w:r w:rsidR="00051DBB"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Установи соответствие между картинками и названиями. Укажи соответствия стрелочками.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868"/>
        <w:gridCol w:w="3438"/>
        <w:gridCol w:w="3630"/>
      </w:tblGrid>
      <w:tr w:rsidR="00051DBB" w:rsidRPr="003A36AE" w:rsidTr="00AC608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648AE6E" wp14:editId="1D58801D">
                  <wp:extent cx="1691640" cy="1394460"/>
                  <wp:effectExtent l="19050" t="0" r="3810" b="0"/>
                  <wp:docPr id="36" name="Рисунок 36" descr="http://xn--i1abbnckbmcl9fb.xn--p1ai/%D1%81%D1%82%D0%B0%D1%82%D1%8C%D0%B8/658358/Image28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xn--i1abbnckbmcl9fb.xn--p1ai/%D1%81%D1%82%D0%B0%D1%82%D1%8C%D0%B8/658358/Image28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640" cy="1394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7379D51" wp14:editId="5B9B22E3">
                  <wp:extent cx="2049780" cy="1379220"/>
                  <wp:effectExtent l="19050" t="0" r="7620" b="0"/>
                  <wp:docPr id="37" name="Рисунок 37" descr="http://xn--i1abbnckbmcl9fb.xn--p1ai/%D1%81%D1%82%D0%B0%D1%82%D1%8C%D0%B8/658358/img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xn--i1abbnckbmcl9fb.xn--p1ai/%D1%81%D1%82%D0%B0%D1%82%D1%8C%D0%B8/658358/img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9780" cy="1379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9963EF8" wp14:editId="43FAAE7F">
                  <wp:extent cx="2179320" cy="1394460"/>
                  <wp:effectExtent l="19050" t="0" r="0" b="0"/>
                  <wp:docPr id="38" name="Рисунок 38" descr="http://xn--i1abbnckbmcl9fb.xn--p1ai/%D1%81%D1%82%D0%B0%D1%82%D1%8C%D0%B8/658358/img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xn--i1abbnckbmcl9fb.xn--p1ai/%D1%81%D1%82%D0%B0%D1%82%D1%8C%D0%B8/658358/img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9320" cy="1394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1DBB" w:rsidRPr="003A36AE" w:rsidTr="00AC608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108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Симфония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</w:t>
            </w:r>
          </w:p>
        </w:tc>
      </w:tr>
    </w:tbl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6545D4" w:rsidRDefault="004034A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  <w:r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  <w:t xml:space="preserve">  </w:t>
      </w:r>
      <w:r w:rsidR="00E25436" w:rsidRPr="00E25436">
        <w:rPr>
          <w:rFonts w:ascii="inherit" w:eastAsia="Times New Roman" w:hAnsi="inherit" w:cs="Times New Roman"/>
          <w:b/>
          <w:sz w:val="28"/>
          <w:szCs w:val="28"/>
          <w:lang w:eastAsia="ru-RU"/>
        </w:rPr>
        <w:t>Промежуточная</w:t>
      </w:r>
      <w:r w:rsidRPr="00E25436"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 </w:t>
      </w:r>
      <w:r w:rsidR="00E25436">
        <w:rPr>
          <w:rFonts w:ascii="inherit" w:eastAsia="Times New Roman" w:hAnsi="inherit" w:cs="Times New Roman"/>
          <w:b/>
          <w:sz w:val="28"/>
          <w:szCs w:val="28"/>
          <w:lang w:eastAsia="ru-RU"/>
        </w:rPr>
        <w:t>к</w:t>
      </w:r>
      <w:r w:rsidR="003A36AE"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онтрольная работа </w:t>
      </w:r>
      <w:r w:rsidR="003A36AE" w:rsidRPr="003A36AE"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 по музыке</w:t>
      </w:r>
    </w:p>
    <w:p w:rsidR="00374812" w:rsidRPr="00374812" w:rsidRDefault="00374812" w:rsidP="0037481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74812">
        <w:rPr>
          <w:rFonts w:ascii="Times New Roman" w:eastAsia="Calibri" w:hAnsi="Times New Roman" w:cs="Times New Roman"/>
          <w:b/>
          <w:sz w:val="28"/>
          <w:szCs w:val="28"/>
        </w:rPr>
        <w:t>ФИО____________________________________Класс:_________Дата:__________</w:t>
      </w:r>
    </w:p>
    <w:p w:rsidR="00374812" w:rsidRPr="003A36AE" w:rsidRDefault="00374812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вариант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Главная песня страны, музыкальный символ России: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Герб России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Флаг России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Гимн России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Руководитель хора или оркестра.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Дирижер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Солист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Поэт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Музыкальный спектакль, где все действующие лица </w:t>
      </w:r>
      <w:proofErr w:type="gramStart"/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поют .</w:t>
      </w:r>
      <w:proofErr w:type="gramEnd"/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Симфония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Балет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Опера 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Без кого не может возникнуть музыка? Найти лишнее.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Композитор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Поэт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Исполнитель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Слушатель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Четвертая нота звукоряда?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Ми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Фа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До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Какой из этих инструментов относится к русским народным?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Скрипка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Балалайка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Труба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Назовите композитора.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145"/>
        <w:gridCol w:w="2328"/>
      </w:tblGrid>
      <w:tr w:rsidR="006545D4" w:rsidRPr="003A36AE" w:rsidTr="00AE0701">
        <w:tc>
          <w:tcPr>
            <w:tcW w:w="0" w:type="auto"/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 С.Прокофьев</w:t>
            </w:r>
          </w:p>
          <w:p w:rsidR="006545D4" w:rsidRPr="003A36AE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Л.Бетховен</w:t>
            </w:r>
          </w:p>
          <w:p w:rsidR="006545D4" w:rsidRPr="003A36AE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П.Чайковский</w:t>
            </w:r>
          </w:p>
        </w:tc>
        <w:tc>
          <w:tcPr>
            <w:tcW w:w="0" w:type="auto"/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66675" distB="66675" distL="66675" distR="66675" simplePos="0" relativeHeight="251659264" behindDoc="0" locked="0" layoutInCell="1" allowOverlap="0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352550" cy="1809750"/>
                  <wp:effectExtent l="19050" t="0" r="0" b="0"/>
                  <wp:wrapSquare wrapText="bothSides"/>
                  <wp:docPr id="25" name="Рисунок 2" descr="http://xn--i1abbnckbmcl9fb.xn--p1ai/%D1%81%D1%82%D0%B0%D1%82%D1%8C%D0%B8/658358/Image279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xn--i1abbnckbmcl9fb.xn--p1ai/%D1%81%D1%82%D0%B0%D1%82%D1%8C%D0%B8/658358/Image279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В каком сказочном балете П.И.Чайковского принц побеждает армию крыс?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“Лебединое озеро”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“Спящая красавица”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“Щелкунчик”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 Что такое скорость в музыке?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Темп.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Тембр.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Динамика.</w:t>
      </w:r>
    </w:p>
    <w:p w:rsidR="006545D4" w:rsidRPr="003A36AE" w:rsidRDefault="006545D4" w:rsidP="006545D4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E25436" w:rsidRPr="003A36AE" w:rsidRDefault="00E25436" w:rsidP="00E254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Нотный стан открывает скрипичный ключ. Отметь, где изображен скрипичный ключ.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670"/>
        <w:gridCol w:w="3630"/>
        <w:gridCol w:w="1710"/>
        <w:gridCol w:w="798"/>
      </w:tblGrid>
      <w:tr w:rsidR="00E25436" w:rsidRPr="003A36AE" w:rsidTr="00AC608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25436" w:rsidRPr="003A36AE" w:rsidTr="00AC608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60BCA86" wp14:editId="6D6575E8">
                  <wp:extent cx="1569720" cy="762000"/>
                  <wp:effectExtent l="19050" t="0" r="0" b="0"/>
                  <wp:docPr id="26" name="Рисунок 26" descr="http://xn--i1abbnckbmcl9fb.xn--p1ai/%D1%81%D1%82%D0%B0%D1%82%D1%8C%D0%B8/658358/img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xn--i1abbnckbmcl9fb.xn--p1ai/%D1%81%D1%82%D0%B0%D1%82%D1%8C%D0%B8/658358/img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972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8692F74" wp14:editId="264E5DD1">
                  <wp:extent cx="2179320" cy="1447800"/>
                  <wp:effectExtent l="19050" t="0" r="0" b="0"/>
                  <wp:docPr id="27" name="Рисунок 27" descr="http://xn--i1abbnckbmcl9fb.xn--p1ai/%D1%81%D1%82%D0%B0%D1%82%D1%8C%D0%B8/658358/Image28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xn--i1abbnckbmcl9fb.xn--p1ai/%D1%81%D1%82%D0%B0%D1%82%D1%8C%D0%B8/658358/Image28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9320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771EB40" wp14:editId="585AC54C">
                  <wp:extent cx="960120" cy="914400"/>
                  <wp:effectExtent l="19050" t="0" r="0" b="0"/>
                  <wp:docPr id="28" name="Рисунок 28" descr="http://xn--i1abbnckbmcl9fb.xn--p1ai/%D1%81%D1%82%D0%B0%D1%82%D1%8C%D0%B8/658358/img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xn--i1abbnckbmcl9fb.xn--p1ai/%D1%81%D1%82%D0%B0%D1%82%D1%8C%D0%B8/658358/img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12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D4FE6A7" wp14:editId="6D5059AD">
                  <wp:extent cx="381000" cy="944880"/>
                  <wp:effectExtent l="19050" t="0" r="0" b="0"/>
                  <wp:docPr id="29" name="Рисунок 29" descr="http://xn--i1abbnckbmcl9fb.xn--p1ai/%D1%81%D1%82%D0%B0%D1%82%D1%8C%D0%B8/658358/img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xn--i1abbnckbmcl9fb.xn--p1ai/%D1%81%D1%82%D0%B0%D1%82%D1%8C%D0%B8/658358/img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545D4" w:rsidRPr="003A36AE" w:rsidRDefault="006545D4" w:rsidP="006545D4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F81F2D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  <w:r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                  </w:t>
      </w:r>
      <w:r w:rsidR="004034A6"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               </w:t>
      </w: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E25436" w:rsidRPr="003A36AE" w:rsidRDefault="004034A6" w:rsidP="00E25436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  <w:r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 </w:t>
      </w:r>
      <w:r w:rsidR="00E25436" w:rsidRPr="00E25436"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Промежуточная </w:t>
      </w:r>
      <w:r w:rsidR="00E25436"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контрольная работа </w:t>
      </w:r>
      <w:r w:rsidR="00E25436" w:rsidRPr="003A36AE"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 по музыке</w:t>
      </w:r>
    </w:p>
    <w:p w:rsidR="00374812" w:rsidRPr="00374812" w:rsidRDefault="00374812" w:rsidP="0037481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74812">
        <w:rPr>
          <w:rFonts w:ascii="Times New Roman" w:eastAsia="Calibri" w:hAnsi="Times New Roman" w:cs="Times New Roman"/>
          <w:b/>
          <w:sz w:val="28"/>
          <w:szCs w:val="28"/>
        </w:rPr>
        <w:t>ФИО____________________________________Класс:_________Дата:__________</w:t>
      </w:r>
    </w:p>
    <w:p w:rsidR="006545D4" w:rsidRPr="003A36AE" w:rsidRDefault="006545D4" w:rsidP="006545D4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вариант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Самая главная песня о нашей Родине – это: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Ария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Гимн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Романс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Отметьте, какая нота на клавиатуре под цифрой 6.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847"/>
        <w:gridCol w:w="3858"/>
      </w:tblGrid>
      <w:tr w:rsidR="006545D4" w:rsidRPr="003A36AE" w:rsidTr="00AE0701">
        <w:tc>
          <w:tcPr>
            <w:tcW w:w="0" w:type="auto"/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Ми</w:t>
            </w:r>
          </w:p>
          <w:p w:rsidR="006545D4" w:rsidRPr="003A36AE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Фа</w:t>
            </w:r>
          </w:p>
          <w:p w:rsidR="006545D4" w:rsidRPr="003A36AE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Ля</w:t>
            </w:r>
          </w:p>
          <w:p w:rsidR="006545D4" w:rsidRPr="003A36AE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Си</w:t>
            </w:r>
          </w:p>
        </w:tc>
        <w:tc>
          <w:tcPr>
            <w:tcW w:w="0" w:type="auto"/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324100" cy="1973580"/>
                  <wp:effectExtent l="19050" t="0" r="0" b="0"/>
                  <wp:docPr id="1" name="Рисунок 1" descr="http://xn--i1abbnckbmcl9fb.xn--p1ai/%D1%81%D1%82%D0%B0%D1%82%D1%8C%D0%B8/658358/Image279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xn--i1abbnckbmcl9fb.xn--p1ai/%D1%81%D1%82%D0%B0%D1%82%D1%8C%D0%B8/658358/Image279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73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545D4" w:rsidRPr="003A36AE" w:rsidRDefault="00E25436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6545D4"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Отметьте народный инструмент.</w:t>
      </w:r>
    </w:p>
    <w:tbl>
      <w:tblPr>
        <w:tblW w:w="76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118"/>
        <w:gridCol w:w="1698"/>
        <w:gridCol w:w="2790"/>
        <w:gridCol w:w="1698"/>
      </w:tblGrid>
      <w:tr w:rsidR="006545D4" w:rsidRPr="003A36AE" w:rsidTr="00AE0701"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6545D4" w:rsidRPr="003A36AE" w:rsidTr="00AE0701"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108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11580" cy="1104900"/>
                  <wp:effectExtent l="19050" t="0" r="7620" b="0"/>
                  <wp:docPr id="6" name="Рисунок 6" descr="http://xn--i1abbnckbmcl9fb.xn--p1ai/%D1%81%D1%82%D0%B0%D1%82%D1%8C%D0%B8/658358/img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xn--i1abbnckbmcl9fb.xn--p1ai/%D1%81%D1%82%D0%B0%D1%82%D1%8C%D0%B8/658358/img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58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52500" cy="960120"/>
                  <wp:effectExtent l="19050" t="0" r="0" b="0"/>
                  <wp:docPr id="7" name="Рисунок 7" descr="http://xn--i1abbnckbmcl9fb.xn--p1ai/%D1%81%D1%82%D0%B0%D1%82%D1%8C%D0%B8/658358/img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xn--i1abbnckbmcl9fb.xn--p1ai/%D1%81%D1%82%D0%B0%D1%82%D1%8C%D0%B8/658358/img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45920" cy="1645920"/>
                  <wp:effectExtent l="19050" t="0" r="0" b="0"/>
                  <wp:docPr id="8" name="Рисунок 8" descr="http://xn--i1abbnckbmcl9fb.xn--p1ai/%D1%81%D1%82%D0%B0%D1%82%D1%8C%D0%B8/658358/Image28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xn--i1abbnckbmcl9fb.xn--p1ai/%D1%81%D1%82%D0%B0%D1%82%D1%8C%D0%B8/658358/Image28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1645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44880" cy="1889760"/>
                  <wp:effectExtent l="19050" t="0" r="7620" b="0"/>
                  <wp:docPr id="9" name="Рисунок 9" descr="http://xn--i1abbnckbmcl9fb.xn--p1ai/%D1%81%D1%82%D0%B0%D1%82%D1%8C%D0%B8/658358/Image28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xn--i1abbnckbmcl9fb.xn--p1ai/%D1%81%D1%82%D0%B0%D1%82%D1%8C%D0%B8/658358/Image28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1889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545D4" w:rsidRPr="003A36AE" w:rsidRDefault="00E25436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6545D4"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Выберите верное утверждение.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Исполнитель – это тот, кто сочиняет музыку.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Исполнитель – это тот, кто играет и поет музыку.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Исполнитель – это тот, кто внимательно слушает и понимает музыку.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4. Исполнитель – это человек, который думает о музыке.</w:t>
      </w:r>
    </w:p>
    <w:p w:rsidR="006545D4" w:rsidRPr="003A36AE" w:rsidRDefault="00E25436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5</w:t>
      </w:r>
      <w:r w:rsidR="006545D4"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Найди соответствия между музыкальными терминами и их определениями. Впиши нужное слово.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7442"/>
        <w:gridCol w:w="1434"/>
      </w:tblGrid>
      <w:tr w:rsidR="006545D4" w:rsidRPr="003A36AE" w:rsidTr="00AE07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Большой коллектив исполнителей - певцов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Дирижёр</w:t>
            </w:r>
          </w:p>
        </w:tc>
      </w:tr>
      <w:tr w:rsidR="006545D4" w:rsidRPr="003A36AE" w:rsidTr="00AE07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Один исполнитель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</w:t>
            </w:r>
          </w:p>
        </w:tc>
      </w:tr>
      <w:tr w:rsidR="006545D4" w:rsidRPr="003A36AE" w:rsidTr="00AE07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Руководитель оркестра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Балерина</w:t>
            </w:r>
          </w:p>
        </w:tc>
      </w:tr>
      <w:tr w:rsidR="006545D4" w:rsidRPr="003A36AE" w:rsidTr="00AE07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Танцовщица балета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Солист</w:t>
            </w:r>
          </w:p>
        </w:tc>
      </w:tr>
      <w:tr w:rsidR="006545D4" w:rsidRPr="003A36AE" w:rsidTr="00AE07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Музыкальный спектакль, где все артисты поют и танцуют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Балет</w:t>
            </w:r>
          </w:p>
        </w:tc>
      </w:tr>
      <w:tr w:rsidR="006545D4" w:rsidRPr="003A36AE" w:rsidTr="00AE07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6) Музыкальный спектакль, где все артисты танцуют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</w:t>
            </w:r>
          </w:p>
        </w:tc>
      </w:tr>
      <w:tr w:rsidR="006545D4" w:rsidRPr="003A36AE" w:rsidTr="00AE07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7) Ноты для инструментов симфонического оркестра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Партитура</w:t>
            </w:r>
          </w:p>
        </w:tc>
      </w:tr>
    </w:tbl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1)____ 2) _____ 3)______ 4)______ 5)______ 6)_____ 7)_____</w:t>
      </w:r>
    </w:p>
    <w:p w:rsidR="006545D4" w:rsidRPr="003A36AE" w:rsidRDefault="00E25436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6545D4"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Выбери автора симфонической сказки для детей “Петя и волк”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С Прокофьев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М.Мусоргский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М.Глинка</w:t>
      </w:r>
    </w:p>
    <w:p w:rsidR="006545D4" w:rsidRPr="003A36AE" w:rsidRDefault="00E25436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="006545D4"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Какого героя нет в симфонической сказке “Петя и волк”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Птичка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Волк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Лиса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4. Утка</w:t>
      </w:r>
    </w:p>
    <w:p w:rsidR="006545D4" w:rsidRPr="003A36AE" w:rsidRDefault="00E25436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="006545D4"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Назови имя композитора.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6939"/>
        <w:gridCol w:w="2328"/>
      </w:tblGrid>
      <w:tr w:rsidR="006545D4" w:rsidRPr="003A36AE" w:rsidTr="00AE0701">
        <w:tc>
          <w:tcPr>
            <w:tcW w:w="0" w:type="auto"/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М.Глинка</w:t>
            </w:r>
          </w:p>
          <w:p w:rsidR="006545D4" w:rsidRPr="003A36AE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П.Чайковский</w:t>
            </w:r>
          </w:p>
          <w:p w:rsidR="006545D4" w:rsidRPr="003A36AE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И.Бах</w:t>
            </w:r>
          </w:p>
        </w:tc>
        <w:tc>
          <w:tcPr>
            <w:tcW w:w="0" w:type="auto"/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66675" distB="66675" distL="66675" distR="66675" simplePos="0" relativeHeight="251658240" behindDoc="0" locked="0" layoutInCell="1" allowOverlap="0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352550" cy="1809750"/>
                  <wp:effectExtent l="19050" t="0" r="0" b="0"/>
                  <wp:wrapSquare wrapText="bothSides"/>
                  <wp:docPr id="24" name="Рисунок 3" descr="http://xn--i1abbnckbmcl9fb.xn--p1ai/%D1%81%D1%82%D0%B0%D1%82%D1%8C%D0%B8/658358/Image279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xn--i1abbnckbmcl9fb.xn--p1ai/%D1%81%D1%82%D0%B0%D1%82%D1%8C%D0%B8/658358/Image279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545D4" w:rsidRPr="003A36AE" w:rsidTr="00AE0701">
        <w:tc>
          <w:tcPr>
            <w:tcW w:w="0" w:type="auto"/>
            <w:shd w:val="clear" w:color="auto" w:fill="auto"/>
            <w:hideMark/>
          </w:tcPr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9</w:t>
            </w:r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 xml:space="preserve">.Назовите три коренные основы </w:t>
            </w:r>
            <w:proofErr w:type="gramStart"/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музыки.(</w:t>
            </w:r>
            <w:proofErr w:type="gramEnd"/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 xml:space="preserve"> три кита)</w:t>
            </w:r>
          </w:p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 xml:space="preserve">А. </w:t>
            </w:r>
            <w:proofErr w:type="gramStart"/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Песня ,</w:t>
            </w:r>
            <w:proofErr w:type="gramEnd"/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 xml:space="preserve"> танец и марш</w:t>
            </w:r>
          </w:p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 xml:space="preserve">Б. Балет, </w:t>
            </w:r>
            <w:proofErr w:type="gramStart"/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симфония ,</w:t>
            </w:r>
            <w:proofErr w:type="gramEnd"/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 xml:space="preserve"> концерт</w:t>
            </w:r>
          </w:p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В. Поэма, басня, роман.</w:t>
            </w:r>
          </w:p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10</w:t>
            </w:r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.Сколько нот в гамме?</w:t>
            </w:r>
          </w:p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А.3</w:t>
            </w:r>
          </w:p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Б.7</w:t>
            </w: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В.5</w:t>
            </w: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</w:tbl>
    <w:p w:rsidR="001D4DF0" w:rsidRPr="003A36AE" w:rsidRDefault="001D4DF0" w:rsidP="00374812">
      <w:pPr>
        <w:spacing w:before="216" w:after="108" w:line="204" w:lineRule="atLeast"/>
        <w:outlineLvl w:val="2"/>
        <w:rPr>
          <w:sz w:val="28"/>
          <w:szCs w:val="28"/>
        </w:rPr>
      </w:pPr>
    </w:p>
    <w:sectPr w:rsidR="001D4DF0" w:rsidRPr="003A36AE" w:rsidSect="003A36AE">
      <w:pgSz w:w="11906" w:h="16838"/>
      <w:pgMar w:top="284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D2DD2"/>
    <w:multiLevelType w:val="multilevel"/>
    <w:tmpl w:val="81FE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45D4"/>
    <w:rsid w:val="00016921"/>
    <w:rsid w:val="00051DBB"/>
    <w:rsid w:val="000F6BF8"/>
    <w:rsid w:val="00110565"/>
    <w:rsid w:val="00175975"/>
    <w:rsid w:val="001A337D"/>
    <w:rsid w:val="001D4DF0"/>
    <w:rsid w:val="00374812"/>
    <w:rsid w:val="003A36AE"/>
    <w:rsid w:val="004034A6"/>
    <w:rsid w:val="004355C2"/>
    <w:rsid w:val="00464F05"/>
    <w:rsid w:val="006302C6"/>
    <w:rsid w:val="006545D4"/>
    <w:rsid w:val="00824FAA"/>
    <w:rsid w:val="008D14C0"/>
    <w:rsid w:val="00911A6D"/>
    <w:rsid w:val="00B834C8"/>
    <w:rsid w:val="00CC17EC"/>
    <w:rsid w:val="00CC66C6"/>
    <w:rsid w:val="00E25436"/>
    <w:rsid w:val="00F61D69"/>
    <w:rsid w:val="00F81F2D"/>
    <w:rsid w:val="00FE0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B1391"/>
  <w15:docId w15:val="{3BF2821D-8E7C-4691-9ED9-D324C1E2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4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45D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16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169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7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gi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gif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gif"/><Relationship Id="rId10" Type="http://schemas.openxmlformats.org/officeDocument/2006/relationships/image" Target="media/image6.jpeg"/><Relationship Id="rId19" Type="http://schemas.openxmlformats.org/officeDocument/2006/relationships/image" Target="media/image15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811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Win10</cp:lastModifiedBy>
  <cp:revision>29</cp:revision>
  <dcterms:created xsi:type="dcterms:W3CDTF">2018-08-20T08:29:00Z</dcterms:created>
  <dcterms:modified xsi:type="dcterms:W3CDTF">2023-10-30T08:23:00Z</dcterms:modified>
</cp:coreProperties>
</file>